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8EF2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>
        <w:rPr>
          <w:lang w:eastAsia="ru-RU"/>
        </w:rPr>
        <w:pict>
          <v:shape id="Поле 3" o:spid="_x0000_s1026" o:spt="202" type="#_x0000_t202" style="position:absolute;left:0pt;margin-left:653.55pt;margin-top:-8.85pt;height:47.25pt;width:111.7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7C0CA1C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  <w:lang w:eastAsia="ru-RU"/>
        </w:rPr>
        <w:br w:type="textWrapping"/>
      </w:r>
      <w:r>
        <w:rPr>
          <w:lang w:eastAsia="ru-RU"/>
        </w:rPr>
        <w:pict>
          <v:rect id="Прямоугольник 2" o:spid="_x0000_s1027" o:spt="1" style="position:absolute;left:0pt;margin-left:664.05pt;margin-top:-4.35pt;height:46.5pt;width:101.25pt;z-index:251659264;v-text-anchor:middle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>
            <v:path/>
            <v:fill focussize="0,0"/>
            <v:stroke weight="2pt" color="#FFFFFF"/>
            <v:imagedata o:title=""/>
            <o:lock v:ext="edit"/>
          </v:rect>
        </w:pict>
      </w:r>
      <w:r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14:paraId="2392F1D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Администрацию Березниковского сельсовета</w:t>
      </w:r>
      <w:bookmarkStart w:id="0" w:name="_GoBack"/>
      <w:bookmarkEnd w:id="0"/>
    </w:p>
    <w:p w14:paraId="42CCC5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тематическим разделам, тематикам и группам за </w:t>
      </w:r>
      <w:r>
        <w:rPr>
          <w:rFonts w:hint="default"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 xml:space="preserve"> квартал 2024г.</w:t>
      </w:r>
    </w:p>
    <w:p w14:paraId="221A2BED">
      <w:pPr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t xml:space="preserve">            (наименование органа власти)</w:t>
      </w:r>
      <w:r>
        <w:rPr>
          <w:rFonts w:ascii="Times New Roman" w:hAnsi="Times New Roman"/>
          <w:b/>
        </w:rPr>
        <w:tab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14:paraId="4DC5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</w:trPr>
        <w:tc>
          <w:tcPr>
            <w:tcW w:w="745" w:type="pct"/>
            <w:gridSpan w:val="2"/>
            <w:vMerge w:val="restart"/>
            <w:shd w:val="clear" w:color="auto" w:fill="FFFFFF"/>
          </w:tcPr>
          <w:p w14:paraId="21BC8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27CEB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429C8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14:paraId="2CF760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14:paraId="071C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45" w:type="pct"/>
            <w:gridSpan w:val="2"/>
            <w:vMerge w:val="continue"/>
            <w:shd w:val="clear" w:color="auto" w:fill="FFFFFF"/>
          </w:tcPr>
          <w:p w14:paraId="5726E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shd w:val="clear" w:color="auto" w:fill="FFFFFF"/>
          </w:tcPr>
          <w:p w14:paraId="374EE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continue"/>
            <w:shd w:val="clear" w:color="auto" w:fill="FFFFFF"/>
          </w:tcPr>
          <w:p w14:paraId="5668D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25FE42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0CA99B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10447E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4B7367E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7AEFD63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14:paraId="0AFC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</w:trPr>
        <w:tc>
          <w:tcPr>
            <w:tcW w:w="745" w:type="pct"/>
            <w:gridSpan w:val="2"/>
            <w:vMerge w:val="continue"/>
            <w:shd w:val="clear" w:color="auto" w:fill="FFFFFF"/>
          </w:tcPr>
          <w:p w14:paraId="113EB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bottom w:val="nil"/>
            </w:tcBorders>
            <w:shd w:val="clear" w:color="auto" w:fill="FFFFFF"/>
          </w:tcPr>
          <w:p w14:paraId="2BA54D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continue"/>
            <w:tcBorders>
              <w:bottom w:val="nil"/>
            </w:tcBorders>
            <w:shd w:val="clear" w:color="auto" w:fill="FFFFFF"/>
          </w:tcPr>
          <w:p w14:paraId="15C7D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7633E5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C78D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3E9F1A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26886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14:paraId="023E66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14:paraId="7F46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4" w:hRule="exact"/>
        </w:trPr>
        <w:tc>
          <w:tcPr>
            <w:tcW w:w="745" w:type="pct"/>
            <w:gridSpan w:val="2"/>
            <w:shd w:val="clear" w:color="auto" w:fill="FFFFFF"/>
          </w:tcPr>
          <w:p w14:paraId="0CFFB2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10C7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14:paraId="5C2E1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4FF7D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8BC0C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61F86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14:paraId="5BE4A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43A8DD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6AB6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9BF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677D4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4978A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F95B0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AB07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BC35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FA4CF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D9A4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DAFF9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26FC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786C5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D1BC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9D4B5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8B94F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CA5EC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D50C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329B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4E5EE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E13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55B5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14:paraId="68003E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14:paraId="39D4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exact"/>
        </w:trPr>
        <w:tc>
          <w:tcPr>
            <w:tcW w:w="745" w:type="pct"/>
            <w:gridSpan w:val="2"/>
            <w:shd w:val="clear" w:color="auto" w:fill="FFFFFF"/>
            <w:vAlign w:val="bottom"/>
          </w:tcPr>
          <w:p w14:paraId="52DA5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27616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0880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1C5C34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5A812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34BBD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1E574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14:paraId="6D241A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14:paraId="17F3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745" w:type="pct"/>
            <w:gridSpan w:val="2"/>
            <w:shd w:val="clear" w:color="auto" w:fill="FFFFFF"/>
            <w:vAlign w:val="center"/>
          </w:tcPr>
          <w:p w14:paraId="6450A0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7A69B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D2E8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861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ED7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E0F5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840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8D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FBB2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A575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1177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92F9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3947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F7D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2B0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95B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86B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A6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470D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818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8CA1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ED4A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73EB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78AC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767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533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A7B9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E9FD2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577D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745" w:type="pct"/>
            <w:gridSpan w:val="2"/>
            <w:shd w:val="clear" w:color="auto" w:fill="FFFFFF"/>
            <w:vAlign w:val="bottom"/>
          </w:tcPr>
          <w:p w14:paraId="02CCC4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21A9B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10C03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75BE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8F7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B5D1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5E1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5890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C80C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64AC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7888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9BB5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905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A9C9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8567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8856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E105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94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54D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58C7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283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629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EE7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14D9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912D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D0A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FCD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36A1E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AA2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</w:trPr>
        <w:tc>
          <w:tcPr>
            <w:tcW w:w="745" w:type="pct"/>
            <w:gridSpan w:val="2"/>
            <w:shd w:val="clear" w:color="auto" w:fill="FFFFFF"/>
          </w:tcPr>
          <w:p w14:paraId="1550E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59DAF398">
            <w:pPr>
              <w:tabs>
                <w:tab w:val="left" w:pos="360"/>
                <w:tab w:val="center" w:pos="46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10991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3FD8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C54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A41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BF6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8389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3E4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CFA3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526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353D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E16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43C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98E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296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8C5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22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032E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6530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B6E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945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8161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81A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FF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18F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131E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2C09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490D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</w:trPr>
        <w:tc>
          <w:tcPr>
            <w:tcW w:w="489" w:type="pct"/>
            <w:vMerge w:val="restart"/>
            <w:shd w:val="clear" w:color="auto" w:fill="FFFFFF"/>
          </w:tcPr>
          <w:p w14:paraId="20856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0E7F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14:paraId="1706D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2024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14:paraId="7CB044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14:paraId="48E18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F3FE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D0F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0341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5571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8599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E15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B39E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127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A7E5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479E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2EB5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FA7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736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4AED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F7CD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34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855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9CA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C0AE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F0F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317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0DC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F397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F7B7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3259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47B04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3BC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489" w:type="pct"/>
            <w:vMerge w:val="continue"/>
            <w:shd w:val="clear" w:color="auto" w:fill="FFFFFF"/>
          </w:tcPr>
          <w:p w14:paraId="7B6A0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14:paraId="6DE5A7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14:paraId="676CB8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734C7A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4928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965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AE6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FBE0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0DA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0788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916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5D03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FB1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80C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104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CE6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FDB0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8DC46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352D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4BD5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EEB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464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7D8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BC9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D84D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57F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0123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C0C3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15E9E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32C0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489" w:type="pct"/>
            <w:vMerge w:val="continue"/>
            <w:shd w:val="clear" w:color="auto" w:fill="FFFFFF"/>
          </w:tcPr>
          <w:p w14:paraId="54D720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14:paraId="6627BA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14:paraId="7D085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9296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E92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198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255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E9F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BC3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580D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6DF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DB6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D973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A09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31D8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D197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E6CC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B30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A1C6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6B7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E1E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70C6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B30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CFC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3D3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310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235D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CF3C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59A344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03B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exact"/>
        </w:trPr>
        <w:tc>
          <w:tcPr>
            <w:tcW w:w="489" w:type="pct"/>
            <w:vMerge w:val="continue"/>
            <w:shd w:val="clear" w:color="auto" w:fill="FFFFFF"/>
          </w:tcPr>
          <w:p w14:paraId="00BE92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DC7A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14:paraId="476A1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2CD8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53D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0AF3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36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" w:type="pct"/>
            <w:shd w:val="clear" w:color="auto" w:fill="FFFFFF"/>
          </w:tcPr>
          <w:p w14:paraId="7B2BE9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BA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1E18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3F9E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4FC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847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FF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43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E04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CA4C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12B1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B276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7DDD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D511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CAA6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76A9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E52E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4D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DBFD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3BE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16D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1D5C62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689D75E1">
      <w:pPr>
        <w:tabs>
          <w:tab w:val="left" w:pos="8280"/>
        </w:tabs>
      </w:pPr>
      <w:r>
        <w:tab/>
      </w:r>
    </w:p>
    <w:sectPr>
      <w:pgSz w:w="16838" w:h="11906" w:orient="landscape"/>
      <w:pgMar w:top="180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EE6"/>
    <w:rsid w:val="00030F23"/>
    <w:rsid w:val="00034214"/>
    <w:rsid w:val="000441C8"/>
    <w:rsid w:val="00045C5E"/>
    <w:rsid w:val="000468B7"/>
    <w:rsid w:val="0006083B"/>
    <w:rsid w:val="00074524"/>
    <w:rsid w:val="0008538E"/>
    <w:rsid w:val="00092FB4"/>
    <w:rsid w:val="000C3B09"/>
    <w:rsid w:val="000C5B20"/>
    <w:rsid w:val="000E31AC"/>
    <w:rsid w:val="000E6F72"/>
    <w:rsid w:val="0010305D"/>
    <w:rsid w:val="00123910"/>
    <w:rsid w:val="00125BDC"/>
    <w:rsid w:val="00126D2C"/>
    <w:rsid w:val="001452C2"/>
    <w:rsid w:val="00145780"/>
    <w:rsid w:val="001A2A43"/>
    <w:rsid w:val="001D2808"/>
    <w:rsid w:val="001E4609"/>
    <w:rsid w:val="001E7994"/>
    <w:rsid w:val="002354A6"/>
    <w:rsid w:val="002406AD"/>
    <w:rsid w:val="0024637A"/>
    <w:rsid w:val="002C0D38"/>
    <w:rsid w:val="002E42AC"/>
    <w:rsid w:val="00310E99"/>
    <w:rsid w:val="00326C0A"/>
    <w:rsid w:val="0034108C"/>
    <w:rsid w:val="0035053C"/>
    <w:rsid w:val="00351248"/>
    <w:rsid w:val="00375944"/>
    <w:rsid w:val="003868A2"/>
    <w:rsid w:val="00392D84"/>
    <w:rsid w:val="003F629F"/>
    <w:rsid w:val="00405471"/>
    <w:rsid w:val="004157DD"/>
    <w:rsid w:val="0042203A"/>
    <w:rsid w:val="004654EE"/>
    <w:rsid w:val="004A26C1"/>
    <w:rsid w:val="004B5E7F"/>
    <w:rsid w:val="00500FAA"/>
    <w:rsid w:val="005019F1"/>
    <w:rsid w:val="00535F8A"/>
    <w:rsid w:val="00553B9C"/>
    <w:rsid w:val="00575E49"/>
    <w:rsid w:val="005913BA"/>
    <w:rsid w:val="00594EED"/>
    <w:rsid w:val="005A6A08"/>
    <w:rsid w:val="005E30C3"/>
    <w:rsid w:val="005E748F"/>
    <w:rsid w:val="00602D04"/>
    <w:rsid w:val="00611304"/>
    <w:rsid w:val="00643C76"/>
    <w:rsid w:val="00645EAC"/>
    <w:rsid w:val="0064668E"/>
    <w:rsid w:val="006A1FFA"/>
    <w:rsid w:val="006B17B6"/>
    <w:rsid w:val="006D758F"/>
    <w:rsid w:val="006E7AF8"/>
    <w:rsid w:val="006F07D0"/>
    <w:rsid w:val="007169EA"/>
    <w:rsid w:val="00730FCD"/>
    <w:rsid w:val="0074104B"/>
    <w:rsid w:val="0075711D"/>
    <w:rsid w:val="00767A41"/>
    <w:rsid w:val="007A672C"/>
    <w:rsid w:val="007B2885"/>
    <w:rsid w:val="007D6279"/>
    <w:rsid w:val="007F1FD4"/>
    <w:rsid w:val="00824410"/>
    <w:rsid w:val="00825B5E"/>
    <w:rsid w:val="0083304D"/>
    <w:rsid w:val="00865675"/>
    <w:rsid w:val="00873A96"/>
    <w:rsid w:val="00886379"/>
    <w:rsid w:val="00896221"/>
    <w:rsid w:val="008A4D1A"/>
    <w:rsid w:val="008B668D"/>
    <w:rsid w:val="008C6322"/>
    <w:rsid w:val="008D1B36"/>
    <w:rsid w:val="008E3505"/>
    <w:rsid w:val="008F0FA3"/>
    <w:rsid w:val="008F14E1"/>
    <w:rsid w:val="008F2C26"/>
    <w:rsid w:val="00911510"/>
    <w:rsid w:val="0092583F"/>
    <w:rsid w:val="0092785A"/>
    <w:rsid w:val="00931657"/>
    <w:rsid w:val="00967CA4"/>
    <w:rsid w:val="009A2AC8"/>
    <w:rsid w:val="009B605E"/>
    <w:rsid w:val="009B7DE9"/>
    <w:rsid w:val="00A068CC"/>
    <w:rsid w:val="00A21630"/>
    <w:rsid w:val="00A25972"/>
    <w:rsid w:val="00A44D1A"/>
    <w:rsid w:val="00A60FCD"/>
    <w:rsid w:val="00A7593E"/>
    <w:rsid w:val="00AA4617"/>
    <w:rsid w:val="00AE37C0"/>
    <w:rsid w:val="00AF256D"/>
    <w:rsid w:val="00B016EA"/>
    <w:rsid w:val="00B86B75"/>
    <w:rsid w:val="00B96908"/>
    <w:rsid w:val="00BC2D6D"/>
    <w:rsid w:val="00BE412C"/>
    <w:rsid w:val="00C120BD"/>
    <w:rsid w:val="00C3749A"/>
    <w:rsid w:val="00C602DD"/>
    <w:rsid w:val="00C61AF5"/>
    <w:rsid w:val="00C93001"/>
    <w:rsid w:val="00CA5A24"/>
    <w:rsid w:val="00CA668A"/>
    <w:rsid w:val="00CB7DED"/>
    <w:rsid w:val="00CC17D7"/>
    <w:rsid w:val="00CE61A0"/>
    <w:rsid w:val="00CF0603"/>
    <w:rsid w:val="00D03503"/>
    <w:rsid w:val="00D0630C"/>
    <w:rsid w:val="00D1215D"/>
    <w:rsid w:val="00D1665C"/>
    <w:rsid w:val="00D24441"/>
    <w:rsid w:val="00D3286A"/>
    <w:rsid w:val="00D77775"/>
    <w:rsid w:val="00D8385F"/>
    <w:rsid w:val="00D8696F"/>
    <w:rsid w:val="00D90997"/>
    <w:rsid w:val="00D9167B"/>
    <w:rsid w:val="00DA2932"/>
    <w:rsid w:val="00DB65A7"/>
    <w:rsid w:val="00DD228D"/>
    <w:rsid w:val="00DD2BF8"/>
    <w:rsid w:val="00E15E9E"/>
    <w:rsid w:val="00E337EA"/>
    <w:rsid w:val="00E33EE6"/>
    <w:rsid w:val="00E50CCD"/>
    <w:rsid w:val="00E859C5"/>
    <w:rsid w:val="00EB09D1"/>
    <w:rsid w:val="00EB60F3"/>
    <w:rsid w:val="00F46946"/>
    <w:rsid w:val="00F53A39"/>
    <w:rsid w:val="00F5620A"/>
    <w:rsid w:val="00F92A42"/>
    <w:rsid w:val="00FA4185"/>
    <w:rsid w:val="1F597EA4"/>
    <w:rsid w:val="6FC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1</Pages>
  <Words>302</Words>
  <Characters>1728</Characters>
  <Lines>0</Lines>
  <Paragraphs>0</Paragraphs>
  <TotalTime>19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2022-09-30T10:15:00Z</dcterms:created>
  <dc:creator>USER</dc:creator>
  <cp:lastModifiedBy>User</cp:lastModifiedBy>
  <cp:lastPrinted>2016-12-08T07:08:00Z</cp:lastPrinted>
  <dcterms:modified xsi:type="dcterms:W3CDTF">2024-11-22T12:09:03Z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F2EB1E7ADD9A4688A0A2F31C39978D7A_12</vt:lpwstr>
  </property>
</Properties>
</file>